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3EE6" w14:textId="77777777" w:rsidR="00B51D77" w:rsidRPr="00C32BE8" w:rsidRDefault="00B51D77" w:rsidP="00B51D77">
      <w:pPr>
        <w:shd w:val="clear" w:color="auto" w:fill="FFFFFF"/>
        <w:spacing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32BE8">
        <w:rPr>
          <w:rFonts w:ascii="Times New Roman" w:eastAsia="Times New Roman" w:hAnsi="Times New Roman" w:cs="Times New Roman"/>
          <w:sz w:val="27"/>
          <w:szCs w:val="27"/>
        </w:rPr>
        <w:t>Утверждаю:</w:t>
      </w:r>
    </w:p>
    <w:p w14:paraId="433DB514" w14:textId="77777777" w:rsidR="00B51D77" w:rsidRPr="00C32BE8" w:rsidRDefault="00B51D77" w:rsidP="00B51D77">
      <w:pPr>
        <w:shd w:val="clear" w:color="auto" w:fill="FFFFFF"/>
        <w:spacing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</w:rPr>
      </w:pPr>
      <w:r w:rsidRPr="00C32BE8">
        <w:rPr>
          <w:rFonts w:ascii="Times New Roman" w:eastAsia="Times New Roman" w:hAnsi="Times New Roman" w:cs="Times New Roman"/>
          <w:spacing w:val="-3"/>
          <w:sz w:val="27"/>
          <w:szCs w:val="27"/>
        </w:rPr>
        <w:t>Председатель комиссии</w:t>
      </w:r>
    </w:p>
    <w:p w14:paraId="31588A99" w14:textId="77777777" w:rsidR="00B51D77" w:rsidRPr="00C32BE8" w:rsidRDefault="00B51D77" w:rsidP="00B51D77">
      <w:pPr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</w:rPr>
      </w:pPr>
    </w:p>
    <w:p w14:paraId="2CC9CA41" w14:textId="77777777" w:rsidR="00B51D77" w:rsidRPr="00C32BE8" w:rsidRDefault="00B51D77" w:rsidP="00B51D77">
      <w:pPr>
        <w:shd w:val="clear" w:color="auto" w:fill="FFFFFF"/>
        <w:spacing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</w:rPr>
      </w:pPr>
      <w:r w:rsidRPr="00C32BE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</w:rPr>
        <w:tab/>
      </w:r>
      <w:r w:rsidRPr="00C32BE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</w:rPr>
        <w:tab/>
      </w:r>
      <w:r w:rsidRPr="00C32BE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</w:rPr>
        <w:tab/>
      </w:r>
      <w:r w:rsidRPr="00C32BE8">
        <w:rPr>
          <w:rFonts w:ascii="Times New Roman" w:eastAsia="Times New Roman" w:hAnsi="Times New Roman" w:cs="Times New Roman"/>
          <w:spacing w:val="-3"/>
          <w:sz w:val="27"/>
          <w:szCs w:val="27"/>
        </w:rPr>
        <w:t>А.Д. Кубышкин</w:t>
      </w:r>
    </w:p>
    <w:p w14:paraId="5460DBB4" w14:textId="77777777" w:rsidR="00B51D77" w:rsidRPr="00C32BE8" w:rsidRDefault="00B51D77" w:rsidP="00B51D7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32B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 w:rsidRPr="00C32BE8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32BE8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14:paraId="22D97C28" w14:textId="77777777" w:rsidR="00B51D77" w:rsidRPr="00C32BE8" w:rsidRDefault="00B51D77" w:rsidP="00B51D77">
      <w:pPr>
        <w:tabs>
          <w:tab w:val="left" w:pos="3840"/>
        </w:tabs>
        <w:rPr>
          <w:rFonts w:ascii="Calibri" w:eastAsia="Times New Roman" w:hAnsi="Calibri" w:cs="Times New Roman"/>
          <w:sz w:val="28"/>
          <w:szCs w:val="28"/>
        </w:rPr>
      </w:pPr>
    </w:p>
    <w:p w14:paraId="0C7CD65D" w14:textId="77777777" w:rsidR="00B51D77" w:rsidRPr="00C32BE8" w:rsidRDefault="00B51D77" w:rsidP="00B51D77">
      <w:pPr>
        <w:tabs>
          <w:tab w:val="left" w:pos="3840"/>
        </w:tabs>
        <w:rPr>
          <w:rFonts w:ascii="Calibri" w:eastAsia="Times New Roman" w:hAnsi="Calibri" w:cs="Times New Roman"/>
          <w:sz w:val="28"/>
          <w:szCs w:val="28"/>
        </w:rPr>
      </w:pPr>
    </w:p>
    <w:p w14:paraId="2C385A5E" w14:textId="77777777" w:rsidR="00B51D77" w:rsidRPr="00C32BE8" w:rsidRDefault="00B51D77" w:rsidP="00B51D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8EFA4EA" w14:textId="77777777" w:rsidR="00B51D77" w:rsidRPr="00C32BE8" w:rsidRDefault="00B51D77" w:rsidP="00B51D7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proofErr w:type="gramStart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об  исполнении</w:t>
      </w:r>
      <w:proofErr w:type="gramEnd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6C965389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FA741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9904574" w14:textId="77777777" w:rsidR="00B51D77" w:rsidRPr="00C32BE8" w:rsidRDefault="00B51D77" w:rsidP="00B51D77">
      <w:pPr>
        <w:tabs>
          <w:tab w:val="left" w:pos="4678"/>
        </w:tabs>
        <w:spacing w:after="0" w:line="0" w:lineRule="atLeast"/>
        <w:ind w:right="44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528A4" w14:textId="77777777" w:rsidR="00B51D77" w:rsidRPr="00C32BE8" w:rsidRDefault="00B51D77" w:rsidP="00B51D7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</w:t>
      </w:r>
      <w:proofErr w:type="gramStart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об  исполнении</w:t>
      </w:r>
      <w:proofErr w:type="gramEnd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</w:t>
      </w:r>
    </w:p>
    <w:p w14:paraId="7CB4E993" w14:textId="77777777" w:rsidR="00B51D77" w:rsidRPr="00C32BE8" w:rsidRDefault="00B51D77" w:rsidP="00B51D7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371AFFA" w14:textId="77777777" w:rsidR="00B51D77" w:rsidRPr="00C32BE8" w:rsidRDefault="00B51D77" w:rsidP="00B51D7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</w:p>
    <w:p w14:paraId="7B78E228" w14:textId="77777777" w:rsidR="00B51D77" w:rsidRPr="00C32BE8" w:rsidRDefault="00B51D77" w:rsidP="00B51D7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67891EA7" w14:textId="77777777" w:rsidR="00B51D77" w:rsidRPr="00C32BE8" w:rsidRDefault="00B51D77" w:rsidP="00B51D77">
      <w:pPr>
        <w:spacing w:after="0" w:line="0" w:lineRule="atLeast"/>
        <w:ind w:right="512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69CBE8" w14:textId="77777777" w:rsidR="00B51D77" w:rsidRPr="00C32BE8" w:rsidRDefault="00B51D77" w:rsidP="00B51D77">
      <w:pPr>
        <w:spacing w:after="0" w:line="0" w:lineRule="atLeast"/>
        <w:ind w:right="512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C03195" w14:textId="77777777" w:rsidR="00B51D77" w:rsidRPr="00C32BE8" w:rsidRDefault="00B51D77" w:rsidP="00B51D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Обсудив проект </w:t>
      </w:r>
      <w:proofErr w:type="gramStart"/>
      <w:r w:rsidRPr="00C32BE8">
        <w:rPr>
          <w:rFonts w:ascii="Times New Roman" w:eastAsia="Times New Roman" w:hAnsi="Times New Roman" w:cs="Times New Roman"/>
          <w:sz w:val="28"/>
          <w:szCs w:val="28"/>
        </w:rPr>
        <w:t>об  исполнении</w:t>
      </w:r>
      <w:proofErr w:type="gramEnd"/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C32BE8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год, участники публичных слушаний</w:t>
      </w:r>
    </w:p>
    <w:p w14:paraId="0B3B2B13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F03ACF" w14:textId="77777777" w:rsidR="00B51D77" w:rsidRPr="00C32BE8" w:rsidRDefault="00B51D77" w:rsidP="00B51D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560D1F45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56E83" w14:textId="77777777" w:rsidR="00B51D77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Совету </w:t>
      </w:r>
      <w:proofErr w:type="spellStart"/>
      <w:r w:rsidRPr="00C32BE8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утвердить проект решения об исполнении бюджета </w:t>
      </w:r>
      <w:proofErr w:type="spellStart"/>
      <w:r w:rsidRPr="00C32BE8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32BE8">
        <w:rPr>
          <w:rFonts w:ascii="Times New Roman" w:eastAsia="Calibri" w:hAnsi="Times New Roman" w:cs="Times New Roman"/>
          <w:sz w:val="28"/>
          <w:szCs w:val="28"/>
        </w:rPr>
        <w:t>,</w:t>
      </w:r>
      <w:r w:rsidRPr="00C32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BE8">
        <w:rPr>
          <w:rFonts w:ascii="Times New Roman" w:eastAsia="Times New Roman" w:hAnsi="Times New Roman" w:cs="Times New Roman"/>
          <w:sz w:val="28"/>
          <w:szCs w:val="28"/>
        </w:rPr>
        <w:t>согласно проекта</w:t>
      </w:r>
      <w:proofErr w:type="gramEnd"/>
      <w:r w:rsidRPr="00C32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1D6644" w14:textId="77777777" w:rsidR="00B51D77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90DE7" w14:textId="77777777" w:rsidR="00B51D77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73089" w14:textId="77777777" w:rsidR="00B51D77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DB489" w14:textId="77777777" w:rsidR="00B51D77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3D185" w14:textId="77777777" w:rsidR="00B51D77" w:rsidRPr="00C32BE8" w:rsidRDefault="00B51D77" w:rsidP="00B51D7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9CEC7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EA50D" w14:textId="77777777" w:rsidR="00B51D77" w:rsidRPr="00C32BE8" w:rsidRDefault="00B51D77" w:rsidP="00B51D7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A55B2" w14:textId="77777777" w:rsidR="00253515" w:rsidRDefault="00253515">
      <w:bookmarkStart w:id="0" w:name="_GoBack"/>
      <w:bookmarkEnd w:id="0"/>
    </w:p>
    <w:sectPr w:rsidR="0025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BF"/>
    <w:rsid w:val="00253515"/>
    <w:rsid w:val="00255FBF"/>
    <w:rsid w:val="00B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7B4FD-547C-4431-A0BF-670080F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2025-04-14T11:17:00Z</dcterms:created>
  <dcterms:modified xsi:type="dcterms:W3CDTF">2025-04-14T11:17:00Z</dcterms:modified>
</cp:coreProperties>
</file>